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9441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这是上次做的版图，底下是套刻版图，上面是每层单列，这次还希望这样做。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先做一张板图吧，共四层。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版图尺寸4寸，大概如下图，圆形部分内为有图案区域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133350</wp:posOffset>
                </wp:positionV>
                <wp:extent cx="3009900" cy="2692400"/>
                <wp:effectExtent l="6350" t="6350" r="16510" b="1397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8255" y="6793230"/>
                          <a:ext cx="3009900" cy="269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.65pt;margin-top:10.5pt;height:212pt;width:237pt;z-index:251660288;v-text-anchor:middle;mso-width-relative:page;mso-height-relative:page;" fillcolor="#5B9BD5 [3204]" filled="t" stroked="t" coordsize="21600,21600" o:gfxdata="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Oebs30wAAAAkB&#10;AAAPAAAAAAAAAAEAIAAAACIAAABkcnMvZG93bnJldi54bWxQSwECFAAUAAAACACHTuJAb1rjSpIC&#10;AAAlBQAADgAAAAAAAAABACAAAAAi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63500</wp:posOffset>
                </wp:positionV>
                <wp:extent cx="3168650" cy="2787650"/>
                <wp:effectExtent l="6350" t="6350" r="1016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6723380"/>
                          <a:ext cx="3168650" cy="278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5pt;height:219.5pt;width:249.5pt;z-index:251659264;v-text-anchor:middle;mso-width-relative:page;mso-height-relative:page;" fillcolor="#5B9BD5 [3204]" filled="t" stroked="t" coordsize="21600,21600" o:gfxdata="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4ZjBNgAAAAJ&#10;AQAADwAAAAAAAAABACAAAAAiAAAAZHJzL2Rvd25yZXYueG1sUEsBAhQAFAAAAAgAh07iQNOJd7qO&#10;AgAAIgUAAA4AAAAAAAAAAQAgAAAAJ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如下图，4各区域的版图不一样，不同区域之间版图为镜面对称结构，对角区域为旋转对称结构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727710</wp:posOffset>
                </wp:positionV>
                <wp:extent cx="407035" cy="273050"/>
                <wp:effectExtent l="4445" t="4445" r="15240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8605" y="1784350"/>
                          <a:ext cx="40703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5pt;margin-top:57.3pt;height:21.5pt;width:32.05pt;z-index:251666432;mso-width-relative:page;mso-height-relative:page;" fillcolor="#FFFFFF [3201]" filled="t" stroked="t" coordsize="21600,21600" o:gfxdata="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GK4dNcAAAALAQAADwAAAAAAAAABACAAAAAiAAAAZHJzL2Rvd25yZXYueG1sUEsBAhQAFAAA&#10;AAgAh07iQIf6QyN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121920</wp:posOffset>
                </wp:positionV>
                <wp:extent cx="2762250" cy="2559050"/>
                <wp:effectExtent l="6350" t="6350" r="20320" b="1016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3005" y="1017270"/>
                          <a:ext cx="2762250" cy="2559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.65pt;margin-top:9.6pt;height:201.5pt;width:217.5pt;z-index:251661312;v-text-anchor:middle;mso-width-relative:page;mso-height-relative:page;" fillcolor="#5B9BD5 [3204]" filled="t" stroked="t" coordsize="21600,21600" o:gfxdata="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wMK2tUAAAAI&#10;AQAADwAAAAAAAAABACAAAAAiAAAAZHJzL2Rvd25yZXYueG1sUEsBAhQAFAAAAAgAh07iQNH2V9GR&#10;AgAAJQUAAA4AAAAAAAAAAQAgAAAAJ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709930</wp:posOffset>
                </wp:positionV>
                <wp:extent cx="412750" cy="278765"/>
                <wp:effectExtent l="4445" t="4445" r="952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7pt;margin-top:55.9pt;height:21.95pt;width:32.5pt;z-index:251669504;mso-width-relative:page;mso-height-relative:page;" fillcolor="#FFFFFF [3201]" filled="t" stroked="t" coordsize="21600,21600" o:gfxdata="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BzljrWAAAACgEA&#10;AA8AAAAAAAAAAQAgAAAAIgAAAGRycy9kb3ducmV2LnhtbFBLAQIUABQAAAAIAIdO4kDsfW54VQIA&#10;ALg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1719580</wp:posOffset>
                </wp:positionV>
                <wp:extent cx="407035" cy="273050"/>
                <wp:effectExtent l="4445" t="4445" r="15240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5pt;margin-top:135.4pt;height:21.5pt;width:32.05pt;z-index:251668480;mso-width-relative:page;mso-height-relative:page;" fillcolor="#FFFFFF [3201]" filled="t" stroked="t" coordsize="21600,21600" o:gfxdata="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rMfF9cA&#10;AAAKAQAADwAAAAAAAAABACAAAAAiAAAAZHJzL2Rvd25yZXYueG1sUEsBAhQAFAAAAAgAh07iQM7U&#10;dZV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1725930</wp:posOffset>
                </wp:positionV>
                <wp:extent cx="407035" cy="273050"/>
                <wp:effectExtent l="4445" t="4445" r="1524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15pt;margin-top:135.9pt;height:21.5pt;width:32.05pt;z-index:251667456;mso-width-relative:page;mso-height-relative:page;" fillcolor="#FFFFFF [3201]" filled="t" stroked="t" coordsize="21600,21600" o:gfxdata="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3bHiv1wAA&#10;AAsBAAAPAAAAAAAAAAEAIAAAACIAAABkcnMvZG93bnJldi54bWxQSwECFAAUAAAACACHTuJABwx+&#10;IF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1401445</wp:posOffset>
                </wp:positionV>
                <wp:extent cx="27622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4" idx="6"/>
                      </wps:cNvCnPr>
                      <wps:spPr>
                        <a:xfrm>
                          <a:off x="1183005" y="2296795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5pt;margin-top:110.35pt;height:0pt;width:217.5pt;z-index:251665408;mso-width-relative:page;mso-height-relative:page;" filled="f" stroked="t" coordsize="21600,21600" o:gfxdata="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UjAz1wAAAAkBAAAPAAAAAAAAAAEAIAAAACIAAABk&#10;cnMvZG93bnJldi54bWxQSwECFAAUAAAACACHTuJAivmXfgcCAAD+AwAADgAAAAAAAAABACAAAAAm&#10;AQAAZHJzL2Uyb0RvYy54bWxQSwUGAAAAAAYABgBZAQAAnw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121920</wp:posOffset>
                </wp:positionV>
                <wp:extent cx="0" cy="2559050"/>
                <wp:effectExtent l="6350" t="0" r="8890" b="12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  <a:endCxn id="4" idx="4"/>
                      </wps:cNvCnPr>
                      <wps:spPr>
                        <a:xfrm>
                          <a:off x="2564130" y="1017270"/>
                          <a:ext cx="0" cy="255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4pt;margin-top:9.6pt;height:201.5pt;width:0pt;z-index:251664384;mso-width-relative:page;mso-height-relative:page;" filled="f" stroked="t" coordsize="21600,21600" o:gfxdata="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ucpYzYAAAACgEAAA8AAAAAAAAAAQAgAAAAIgAAAGRy&#10;cy9kb3ducmV2LnhtbFBLAQIUABQAAAAIAIdO4kDKudRHBQIAAP4DAAAOAAAAAAAAAAEAIAAAACcB&#10;AABkcnMvZTJvRG9jLnhtbFBLBQYAAAAABgAGAFkBAACe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121920</wp:posOffset>
                </wp:positionV>
                <wp:extent cx="0" cy="2559050"/>
                <wp:effectExtent l="4445" t="0" r="10795" b="12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  <a:endCxn id="4" idx="4"/>
                      </wps:cNvCnPr>
                      <wps:spPr>
                        <a:xfrm>
                          <a:off x="2564130" y="1017270"/>
                          <a:ext cx="0" cy="255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4pt;margin-top:9.6pt;height:201.5pt;width:0pt;z-index:251663360;mso-width-relative:page;mso-height-relative:page;" filled="f" stroked="t" coordsize="21600,21600" o:gfxdata="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yLixfXAAAACgEAAA8AAAAAAAAAAQAgAAAA&#10;IgAAAGRycy9kb3ducmV2LnhtbFBLAQIUABQAAAAIAIdO4kD3qK4EDAIAAP0DAAAOAAAAAAAAAAEA&#10;IAAAACYBAABkcnMvZTJvRG9jLnhtbFBLBQYAAAAABgAGAFkBAACk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121920</wp:posOffset>
                </wp:positionV>
                <wp:extent cx="3175" cy="2622550"/>
                <wp:effectExtent l="4445" t="0" r="7620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</wps:cNvCnPr>
                      <wps:spPr>
                        <a:xfrm flipH="1">
                          <a:off x="2560955" y="1017270"/>
                          <a:ext cx="3175" cy="262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15pt;margin-top:9.6pt;height:206.5pt;width:0.25pt;z-index:251662336;mso-width-relative:page;mso-height-relative:page;" filled="f" stroked="t" coordsize="21600,21600" o:gfxdata="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PtwYDYAAAACgEAAA8AAAAAAAAA&#10;AQAgAAAAIgAAAGRycy9kb3ducmV2LnhtbFBLAQIUABQAAAAIAIdO4kA0D7PlEQIAAPADAAAOAAAA&#10;AAAAAAEAIAAAACcBAABkcnMvZTJvRG9jLnhtbFBLBQYAAAAABgAGAFkBAACq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套刻版图示例，各区域的的对称关系：</w:t>
      </w:r>
    </w:p>
    <w:p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13"/>
        </w:tabs>
        <w:bidi w:val="0"/>
        <w:jc w:val="left"/>
      </w:pPr>
      <w:r>
        <w:drawing>
          <wp:inline distT="0" distB="0" distL="114300" distR="114300">
            <wp:extent cx="2810510" cy="1765935"/>
            <wp:effectExtent l="0" t="0" r="8890" b="190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</w:pPr>
    </w:p>
    <w:p>
      <w:pPr>
        <w:tabs>
          <w:tab w:val="left" w:pos="161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如套刻图示例，在1区的四层为单元分别为下图：</w:t>
      </w:r>
    </w:p>
    <w:p>
      <w:pPr>
        <w:tabs>
          <w:tab w:val="left" w:pos="1613"/>
        </w:tabs>
        <w:bidi w:val="0"/>
        <w:jc w:val="left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1933575" cy="1316990"/>
            <wp:effectExtent l="0" t="0" r="1905" b="889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长170um，宽281um</w:t>
      </w:r>
    </w:p>
    <w:p>
      <w:pPr>
        <w:tabs>
          <w:tab w:val="left" w:pos="1613"/>
        </w:tabs>
        <w:bidi w:val="0"/>
        <w:jc w:val="left"/>
      </w:pPr>
      <w:r>
        <w:drawing>
          <wp:inline distT="0" distB="0" distL="114300" distR="114300">
            <wp:extent cx="1939290" cy="1308100"/>
            <wp:effectExtent l="0" t="0" r="11430" b="254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长1681.5um，宽281um</w:t>
      </w:r>
    </w:p>
    <w:p>
      <w:pPr>
        <w:tabs>
          <w:tab w:val="left" w:pos="1613"/>
        </w:tabs>
        <w:bidi w:val="0"/>
        <w:jc w:val="left"/>
      </w:pPr>
      <w:r>
        <w:drawing>
          <wp:inline distT="0" distB="0" distL="114300" distR="114300">
            <wp:extent cx="1935480" cy="1282065"/>
            <wp:effectExtent l="0" t="0" r="0" b="1333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长560um，宽281um</w:t>
      </w:r>
    </w:p>
    <w:p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1920240" cy="1243965"/>
            <wp:effectExtent l="0" t="0" r="0" b="571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红标长宽比为500*500um，黄标长宽比为400*400um</w:t>
      </w:r>
    </w:p>
    <w:p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以上面的单元尽可能多的布满1区，然后镜面翻转到其他三个区域。</w:t>
      </w:r>
    </w:p>
    <w:p>
      <w:pPr>
        <w:tabs>
          <w:tab w:val="left" w:pos="16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橙色单元</w:t>
      </w:r>
      <w:bookmarkStart w:id="0" w:name="_GoBack"/>
      <w:bookmarkEnd w:id="0"/>
      <w:r>
        <w:rPr>
          <w:rFonts w:hint="eastAsia"/>
          <w:lang w:val="en-US" w:eastAsia="zh-CN"/>
        </w:rPr>
        <w:t>尺寸分别是6000*6000um，6000*2000um，切割道是80um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10ABE"/>
    <w:rsid w:val="21A26BEF"/>
    <w:rsid w:val="59210ABE"/>
    <w:rsid w:val="690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2021-12-07T07:11:00Z</dcterms:created>
  <dc:creator>黑白</dc:creator>
  <cp:lastModifiedBy>黑白</cp:lastModifiedBy>
  <dcterms:modified xsi:type="dcterms:W3CDTF">2021-12-07T07:58:29Z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9D50EA8DE4D94357A341A8BAAF8180FE</vt:lpwstr>
  </property>
</Properties>
</file>